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60"/>
        <w:gridCol w:w="25"/>
        <w:gridCol w:w="2126"/>
        <w:gridCol w:w="2126"/>
        <w:gridCol w:w="445"/>
        <w:gridCol w:w="2107"/>
        <w:gridCol w:w="1842"/>
        <w:gridCol w:w="49"/>
        <w:gridCol w:w="1510"/>
        <w:gridCol w:w="1843"/>
      </w:tblGrid>
      <w:tr w:rsidR="002D2270" w:rsidRPr="002E4A3F" w:rsidTr="00C43025">
        <w:trPr>
          <w:trHeight w:val="465"/>
        </w:trPr>
        <w:tc>
          <w:tcPr>
            <w:tcW w:w="14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ПРАЙСЛИСТ</w:t>
            </w:r>
          </w:p>
        </w:tc>
      </w:tr>
      <w:tr w:rsidR="002D2270" w:rsidRPr="002E4A3F" w:rsidTr="00C43025">
        <w:trPr>
          <w:trHeight w:val="238"/>
        </w:trPr>
        <w:tc>
          <w:tcPr>
            <w:tcW w:w="14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70" w:rsidRPr="002E4A3F" w:rsidRDefault="002D2270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A6B4A" w:rsidRPr="002E4A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2025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2E4A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025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августа</w:t>
            </w:r>
            <w:r w:rsidRPr="002E4A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2025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92F2A" w:rsidRPr="002E4A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E4A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2270" w:rsidRPr="002E4A3F" w:rsidTr="00C43025">
        <w:trPr>
          <w:trHeight w:val="384"/>
        </w:trPr>
        <w:tc>
          <w:tcPr>
            <w:tcW w:w="14033" w:type="dxa"/>
            <w:gridSpan w:val="10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756665" w:rsidRPr="002E4A3F" w:rsidRDefault="002D2270" w:rsidP="001B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Разовые посещения и Абонементы</w:t>
            </w:r>
          </w:p>
          <w:p w:rsidR="00E73EEE" w:rsidRPr="002E4A3F" w:rsidRDefault="00E73EEE" w:rsidP="001B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тренажерный зал 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Iron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Gym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172A7D"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Репина 2Г</w:t>
            </w:r>
          </w:p>
          <w:p w:rsidR="005C43A1" w:rsidRPr="002E4A3F" w:rsidRDefault="005C43A1" w:rsidP="001B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2270" w:rsidRPr="002E4A3F" w:rsidTr="00C26A3E">
        <w:trPr>
          <w:trHeight w:val="1487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2929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2929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Кол-во тренировок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Темный абонемент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>(в любое время)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Светлый абонемент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(будни - до 17:00,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выходные - в любое время)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Заморозка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Подарочный сертификат</w:t>
            </w:r>
          </w:p>
        </w:tc>
      </w:tr>
      <w:tr w:rsidR="002D2270" w:rsidRPr="002E4A3F" w:rsidTr="00C43025">
        <w:trPr>
          <w:trHeight w:val="257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270" w:rsidRPr="002E4A3F" w:rsidRDefault="00CC03F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2D2270"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 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70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</w:t>
            </w:r>
            <w:r w:rsidR="002D2270"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109B" w:rsidRPr="002E4A3F" w:rsidTr="005A3B62">
        <w:trPr>
          <w:trHeight w:val="248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30 дней</w:t>
            </w:r>
          </w:p>
          <w:p w:rsidR="000A109B" w:rsidRPr="002E4A3F" w:rsidRDefault="000A109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(1 месяц)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1 </w:t>
            </w:r>
            <w:r w:rsidR="006202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1 </w:t>
            </w:r>
            <w:r w:rsidR="006202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0A1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0A109B" w:rsidRPr="002E4A3F" w:rsidTr="005A3B62">
        <w:trPr>
          <w:trHeight w:val="133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2 </w:t>
            </w:r>
            <w:r w:rsidR="006202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A109B"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0A109B"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109B" w:rsidRPr="002E4A3F" w:rsidTr="005A3B62">
        <w:trPr>
          <w:trHeight w:val="393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ограничено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2 </w:t>
            </w:r>
            <w:r w:rsidR="006202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A109B"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A109B" w:rsidRPr="002E4A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9B" w:rsidRPr="002E4A3F" w:rsidRDefault="000A109B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2270" w:rsidRPr="002E4A3F" w:rsidTr="00C43025">
        <w:trPr>
          <w:trHeight w:val="915"/>
        </w:trPr>
        <w:tc>
          <w:tcPr>
            <w:tcW w:w="140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270" w:rsidRPr="002E4A3F" w:rsidRDefault="002D2270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 xml:space="preserve">● Срок активации абонементов по подарочным сертификатам не позднее 30 дней </w:t>
            </w:r>
            <w:proofErr w:type="gramStart"/>
            <w:r w:rsidRPr="002E4A3F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с даты покупки</w:t>
            </w:r>
            <w:proofErr w:type="gramEnd"/>
            <w:r w:rsidRPr="002E4A3F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D2270" w:rsidRPr="002E4A3F" w:rsidRDefault="002D2270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● На подарочные сертификаты скидки, предоставляемые по акциям, не распространяются.</w:t>
            </w:r>
          </w:p>
        </w:tc>
      </w:tr>
      <w:tr w:rsidR="00446EAB" w:rsidRPr="002E4A3F" w:rsidTr="00C26A3E">
        <w:trPr>
          <w:trHeight w:val="450"/>
        </w:trPr>
        <w:tc>
          <w:tcPr>
            <w:tcW w:w="140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6EAB" w:rsidRPr="00C26A3E" w:rsidRDefault="00446EA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C26A3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● дополнительная плата</w:t>
            </w:r>
          </w:p>
        </w:tc>
      </w:tr>
      <w:tr w:rsidR="00446EAB" w:rsidRPr="002E4A3F" w:rsidTr="00C26A3E">
        <w:trPr>
          <w:trHeight w:val="6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2F2F"/>
            <w:vAlign w:val="center"/>
          </w:tcPr>
          <w:p w:rsidR="00446EAB" w:rsidRPr="002E4A3F" w:rsidRDefault="00446EA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87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2F2F"/>
            <w:vAlign w:val="center"/>
          </w:tcPr>
          <w:p w:rsidR="00446EAB" w:rsidRPr="002E4A3F" w:rsidRDefault="00446EA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446EAB" w:rsidRPr="002E4A3F" w:rsidRDefault="00446EA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Стоимость</w:t>
            </w:r>
          </w:p>
        </w:tc>
      </w:tr>
      <w:tr w:rsidR="00446EAB" w:rsidRPr="002E4A3F" w:rsidTr="00C26A3E">
        <w:trPr>
          <w:trHeight w:val="68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AB" w:rsidRPr="002E4A3F" w:rsidRDefault="00446EA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6EAB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87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AB" w:rsidRPr="002E4A3F" w:rsidRDefault="00446EA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6EAB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Доплата за посещение в будни после 17:00 по светлому абонементу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6EAB" w:rsidRPr="002E4A3F" w:rsidRDefault="00446EAB" w:rsidP="008F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6EAB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100 р.</w:t>
            </w:r>
          </w:p>
        </w:tc>
      </w:tr>
      <w:tr w:rsidR="002D2270" w:rsidRPr="002E4A3F" w:rsidTr="00C43025">
        <w:trPr>
          <w:trHeight w:val="6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70" w:rsidRPr="002E4A3F" w:rsidRDefault="002D2270" w:rsidP="002D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3025" w:rsidRDefault="00C43025">
      <w:r>
        <w:br w:type="page"/>
      </w:r>
    </w:p>
    <w:tbl>
      <w:tblPr>
        <w:tblW w:w="1360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677"/>
        <w:gridCol w:w="875"/>
        <w:gridCol w:w="1984"/>
        <w:gridCol w:w="1540"/>
        <w:gridCol w:w="1012"/>
        <w:gridCol w:w="1540"/>
        <w:gridCol w:w="1295"/>
        <w:gridCol w:w="474"/>
        <w:gridCol w:w="1227"/>
        <w:gridCol w:w="1984"/>
      </w:tblGrid>
      <w:tr w:rsidR="00C26A3E" w:rsidRPr="00CE6340" w:rsidTr="00C26A3E">
        <w:trPr>
          <w:trHeight w:val="465"/>
        </w:trPr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ПРАЙСЛИСТ</w:t>
            </w:r>
          </w:p>
        </w:tc>
      </w:tr>
      <w:tr w:rsidR="00C26A3E" w:rsidRPr="00CE6340" w:rsidTr="00C26A3E">
        <w:trPr>
          <w:trHeight w:val="238"/>
        </w:trPr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3E" w:rsidRPr="00CE6340" w:rsidRDefault="00C26A3E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2025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CE6340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025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августа</w:t>
            </w:r>
            <w:r w:rsidRPr="00CE6340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2025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E6340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 г</w:t>
            </w: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6A3E" w:rsidRPr="00CE6340" w:rsidTr="00C26A3E">
        <w:trPr>
          <w:trHeight w:val="384"/>
        </w:trPr>
        <w:tc>
          <w:tcPr>
            <w:tcW w:w="13608" w:type="dxa"/>
            <w:gridSpan w:val="10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Единые абонементы</w:t>
            </w:r>
          </w:p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тренажерные залы </w:t>
            </w: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Iron</w:t>
            </w: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Gym</w:t>
            </w:r>
          </w:p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6A3E" w:rsidRPr="00CE6340" w:rsidTr="00C26A3E">
        <w:trPr>
          <w:trHeight w:val="148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2929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2929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Кол-во тренировок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Темный абонемент</w:t>
            </w:r>
            <w:r w:rsidRPr="00CE634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>(в любое время)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Светлый абонемент</w:t>
            </w: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(будни - до 17:00,</w:t>
            </w: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выходные - в любое время)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Заморозка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Подарочный сертификат</w:t>
            </w:r>
          </w:p>
        </w:tc>
      </w:tr>
      <w:tr w:rsidR="00C26A3E" w:rsidRPr="00CE6340" w:rsidTr="00C26A3E">
        <w:trPr>
          <w:trHeight w:val="26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90 дней</w:t>
            </w:r>
          </w:p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(3 месяца)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ограничено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A3E" w:rsidRPr="00CE6340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26A3E" w:rsidRPr="00CE6340" w:rsidTr="00C26A3E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180 дней</w:t>
            </w:r>
          </w:p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(6 месяцев)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A3E" w:rsidRPr="00CE6340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26A3E" w:rsidRPr="00CE6340" w:rsidTr="00C26A3E">
        <w:trPr>
          <w:trHeight w:val="297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360 дней</w:t>
            </w:r>
          </w:p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(1 год)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 р.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A3E" w:rsidRPr="00CE6340" w:rsidRDefault="00620257" w:rsidP="0062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26A3E"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26A3E" w:rsidRPr="00CE6340" w:rsidTr="00C26A3E">
        <w:trPr>
          <w:trHeight w:val="915"/>
        </w:trPr>
        <w:tc>
          <w:tcPr>
            <w:tcW w:w="136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 xml:space="preserve">● Срок активации абонементов по подарочным сертификатам не позднее 30 дней </w:t>
            </w:r>
            <w:proofErr w:type="gramStart"/>
            <w:r w:rsidRPr="00CE6340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с даты покупки</w:t>
            </w:r>
            <w:proofErr w:type="gramEnd"/>
            <w:r w:rsidRPr="00CE6340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CE6340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● На подарочные сертификаты скидки, предоставляемые по акциям, не распространяются.</w:t>
            </w:r>
          </w:p>
        </w:tc>
      </w:tr>
      <w:tr w:rsidR="00C26A3E" w:rsidRPr="00CE6340" w:rsidTr="00C26A3E">
        <w:trPr>
          <w:trHeight w:val="6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3E" w:rsidRPr="00CE6340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6A3E" w:rsidRPr="002E4A3F" w:rsidTr="00C26A3E">
        <w:trPr>
          <w:trHeight w:val="450"/>
        </w:trPr>
        <w:tc>
          <w:tcPr>
            <w:tcW w:w="136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A3E" w:rsidRPr="00C26A3E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C26A3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● дополнительная плата</w:t>
            </w:r>
          </w:p>
        </w:tc>
      </w:tr>
      <w:tr w:rsidR="00C26A3E" w:rsidRPr="002E4A3F" w:rsidTr="00C26A3E">
        <w:trPr>
          <w:trHeight w:val="67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2F2F"/>
            <w:vAlign w:val="center"/>
          </w:tcPr>
          <w:p w:rsidR="00C26A3E" w:rsidRPr="002E4A3F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87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2F2F"/>
            <w:vAlign w:val="center"/>
          </w:tcPr>
          <w:p w:rsidR="00C26A3E" w:rsidRPr="002E4A3F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6A3E" w:rsidRPr="002E4A3F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2E4A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  <w:t>Стоимость</w:t>
            </w:r>
          </w:p>
        </w:tc>
      </w:tr>
      <w:tr w:rsidR="00C26A3E" w:rsidRPr="002E4A3F" w:rsidTr="00C26A3E">
        <w:trPr>
          <w:trHeight w:val="68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E" w:rsidRPr="002E4A3F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6EAB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87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E" w:rsidRPr="002E4A3F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6EAB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Доплата за посещение в будни после 17:00 по светлому абонементу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A3E" w:rsidRPr="002E4A3F" w:rsidRDefault="00C26A3E" w:rsidP="0059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6EAB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100 р.</w:t>
            </w:r>
          </w:p>
        </w:tc>
      </w:tr>
    </w:tbl>
    <w:p w:rsidR="00C43025" w:rsidRDefault="00C43025">
      <w:pPr>
        <w:rPr>
          <w:sz w:val="28"/>
          <w:szCs w:val="28"/>
        </w:rPr>
      </w:pPr>
    </w:p>
    <w:p w:rsidR="00C26A3E" w:rsidRDefault="00C26A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915"/>
        <w:gridCol w:w="2126"/>
        <w:gridCol w:w="1843"/>
      </w:tblGrid>
      <w:tr w:rsidR="00C26A3E" w:rsidRPr="00EF6269" w:rsidTr="00E15F8F">
        <w:trPr>
          <w:trHeight w:val="427"/>
        </w:trPr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A3E" w:rsidRPr="00197659" w:rsidRDefault="00C26A3E" w:rsidP="00C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Услуги персонального тренера</w:t>
            </w:r>
          </w:p>
          <w:p w:rsidR="00C26A3E" w:rsidRPr="00197659" w:rsidRDefault="00C26A3E" w:rsidP="00C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● дополнительно к стоимости абонемента ● по предварительной записи</w:t>
            </w:r>
          </w:p>
          <w:p w:rsidR="00C26A3E" w:rsidRPr="00197659" w:rsidRDefault="00C26A3E" w:rsidP="00C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26A3E" w:rsidRPr="00197659" w:rsidRDefault="00C26A3E" w:rsidP="00C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Тренер Анна</w:t>
            </w:r>
          </w:p>
          <w:p w:rsidR="00C26A3E" w:rsidRPr="00197659" w:rsidRDefault="00C26A3E" w:rsidP="00C2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Тел. +7 918 091-84-76</w:t>
            </w:r>
          </w:p>
          <w:p w:rsidR="00C26A3E" w:rsidRPr="00197659" w:rsidRDefault="00C26A3E" w:rsidP="006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26A3E" w:rsidRPr="00EF6269" w:rsidTr="00E15F8F">
        <w:trPr>
          <w:trHeight w:val="42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929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Вид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929"/>
            <w:vAlign w:val="center"/>
            <w:hideMark/>
          </w:tcPr>
          <w:p w:rsidR="00C26A3E" w:rsidRPr="00197659" w:rsidRDefault="00C26A3E" w:rsidP="001B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 xml:space="preserve">Кол-во </w:t>
            </w:r>
            <w:r w:rsidR="001B373E" w:rsidRPr="0019765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Стоимость</w:t>
            </w:r>
          </w:p>
        </w:tc>
      </w:tr>
      <w:tr w:rsidR="00C26A3E" w:rsidRPr="00EF6269" w:rsidTr="00E15F8F">
        <w:trPr>
          <w:trHeight w:val="40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*Персональная тренировка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620257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C26A3E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50р.</w:t>
            </w:r>
          </w:p>
        </w:tc>
      </w:tr>
      <w:tr w:rsidR="00C26A3E" w:rsidRPr="00EF6269" w:rsidTr="00E15F8F">
        <w:trPr>
          <w:trHeight w:val="41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C26A3E" w:rsidP="006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3 </w:t>
            </w:r>
            <w:r w:rsidR="00620257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00р.</w:t>
            </w:r>
          </w:p>
        </w:tc>
      </w:tr>
      <w:tr w:rsidR="00C26A3E" w:rsidRPr="00EF6269" w:rsidTr="00E15F8F">
        <w:trPr>
          <w:trHeight w:val="4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C26A3E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620257" w:rsidP="006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C26A3E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C26A3E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00р.</w:t>
            </w:r>
          </w:p>
        </w:tc>
      </w:tr>
      <w:tr w:rsidR="00C26A3E" w:rsidRPr="00EF6269" w:rsidTr="00E15F8F">
        <w:trPr>
          <w:trHeight w:val="39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1B373E" w:rsidP="001B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**Сопровождение клиента по программе подготовки к соревнованиям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3E" w:rsidRPr="00197659" w:rsidRDefault="001B373E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3E" w:rsidRPr="00197659" w:rsidRDefault="001B373E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7 000р.</w:t>
            </w:r>
          </w:p>
        </w:tc>
      </w:tr>
      <w:tr w:rsidR="00C26A3E" w:rsidRPr="00197659" w:rsidTr="00E15F8F">
        <w:trPr>
          <w:trHeight w:val="532"/>
        </w:trPr>
        <w:tc>
          <w:tcPr>
            <w:tcW w:w="148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373E" w:rsidRPr="00197659" w:rsidRDefault="001B373E" w:rsidP="0059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26A3E" w:rsidRPr="00197659" w:rsidRDefault="00C26A3E" w:rsidP="0059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* 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Персональная тренировка</w:t>
            </w: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- проведение занятия под руководством персонального тренера, исходя из целей тренировок по желанию клиента (улучшение качества тела, похудение, набор мышечной массы).</w:t>
            </w:r>
          </w:p>
        </w:tc>
      </w:tr>
      <w:tr w:rsidR="00C26A3E" w:rsidRPr="00197659" w:rsidTr="00E15F8F">
        <w:trPr>
          <w:trHeight w:val="532"/>
        </w:trPr>
        <w:tc>
          <w:tcPr>
            <w:tcW w:w="14884" w:type="dxa"/>
            <w:gridSpan w:val="3"/>
            <w:shd w:val="clear" w:color="auto" w:fill="auto"/>
          </w:tcPr>
          <w:p w:rsidR="000F1B00" w:rsidRPr="00197659" w:rsidRDefault="001B373E" w:rsidP="000F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*</w:t>
            </w:r>
            <w:r w:rsidR="00C26A3E"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* 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Сопровождение клиента по программе подготовки к соревнованиям</w:t>
            </w:r>
            <w:r w:rsidR="00C26A3E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0F1B00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– подбор </w:t>
            </w:r>
            <w:r w:rsidR="00C26A3E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индивидуальн</w:t>
            </w:r>
            <w:r w:rsidR="000F1B00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ого</w:t>
            </w:r>
            <w:r w:rsidR="00C26A3E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комплекс</w:t>
            </w:r>
            <w:r w:rsidR="000F1B00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  <w:r w:rsidR="00C26A3E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упражнений</w:t>
            </w:r>
            <w:r w:rsidR="001B70E5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</w:t>
            </w:r>
            <w:r w:rsidR="00C26A3E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исходя уровня физической подготовки и физиол</w:t>
            </w:r>
            <w:r w:rsidR="000F1B00"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огических особенностей клиента. Количество тренировок в неделю определяется тренером.</w:t>
            </w:r>
          </w:p>
          <w:p w:rsidR="00C26A3E" w:rsidRPr="00197659" w:rsidRDefault="000F1B00" w:rsidP="000F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Подбор БЖУ (белки/жиры/углеводы) с учетом интенсивности тренировок и физиологических особенностей клиента.</w:t>
            </w:r>
          </w:p>
          <w:p w:rsidR="000F1B00" w:rsidRPr="00197659" w:rsidRDefault="000F1B00" w:rsidP="000F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Еженедельная корректировка на основании фото/видео отчетов клиента.</w:t>
            </w:r>
          </w:p>
          <w:p w:rsidR="000F1B00" w:rsidRPr="00197659" w:rsidRDefault="000F1B00" w:rsidP="000F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Персональные тренировки оплачиваются отдельно.</w:t>
            </w:r>
          </w:p>
        </w:tc>
      </w:tr>
    </w:tbl>
    <w:p w:rsidR="00C43025" w:rsidRDefault="00C430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74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1417"/>
        <w:gridCol w:w="6663"/>
      </w:tblGrid>
      <w:tr w:rsidR="00C43025" w:rsidRPr="002E4A3F" w:rsidTr="000B7EDB">
        <w:trPr>
          <w:trHeight w:val="309"/>
        </w:trPr>
        <w:tc>
          <w:tcPr>
            <w:tcW w:w="147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43025" w:rsidRPr="00197659" w:rsidRDefault="00C43025" w:rsidP="0019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 w:type="page"/>
            </w:r>
            <w:bookmarkStart w:id="0" w:name="_GoBack"/>
            <w:bookmarkEnd w:id="0"/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Услуги персонального тренера</w:t>
            </w:r>
          </w:p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● дополнительно к стоимости абонемента ● по предварительной записи</w:t>
            </w:r>
          </w:p>
          <w:p w:rsidR="00C43025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5"/>
              <w:gridCol w:w="7256"/>
            </w:tblGrid>
            <w:tr w:rsidR="009A5826" w:rsidTr="009A5826">
              <w:tc>
                <w:tcPr>
                  <w:tcW w:w="7255" w:type="dxa"/>
                </w:tcPr>
                <w:p w:rsidR="009A5826" w:rsidRPr="00197659" w:rsidRDefault="009A5826" w:rsidP="009A58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197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Тренер Дмитрий</w:t>
                  </w:r>
                </w:p>
                <w:p w:rsidR="009A5826" w:rsidRPr="009A5826" w:rsidRDefault="009A5826" w:rsidP="009A58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19765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  <w:t>Тел.</w:t>
                  </w:r>
                  <w:r w:rsidRPr="00197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+7 928 203-20-40</w:t>
                  </w:r>
                </w:p>
              </w:tc>
              <w:tc>
                <w:tcPr>
                  <w:tcW w:w="7256" w:type="dxa"/>
                </w:tcPr>
                <w:p w:rsidR="009A5826" w:rsidRPr="00197659" w:rsidRDefault="009A5826" w:rsidP="009A58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197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Тренер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Александр</w:t>
                  </w:r>
                </w:p>
                <w:p w:rsidR="009A5826" w:rsidRDefault="009A5826" w:rsidP="009A582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19765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32"/>
                      <w:szCs w:val="32"/>
                      <w:lang w:eastAsia="ru-RU"/>
                    </w:rPr>
                    <w:t>Тел.</w:t>
                  </w:r>
                  <w:r w:rsidRPr="00197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+7 9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99</w:t>
                  </w:r>
                  <w:r w:rsidRPr="00197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635</w:t>
                  </w:r>
                  <w:r w:rsidRPr="00197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59</w:t>
                  </w:r>
                  <w:r w:rsidRPr="00197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04</w:t>
                  </w:r>
                </w:p>
              </w:tc>
            </w:tr>
            <w:tr w:rsidR="00846BE7" w:rsidTr="009A5826">
              <w:tc>
                <w:tcPr>
                  <w:tcW w:w="7255" w:type="dxa"/>
                </w:tcPr>
                <w:p w:rsidR="00846BE7" w:rsidRPr="00197659" w:rsidRDefault="00846BE7" w:rsidP="009A58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256" w:type="dxa"/>
                </w:tcPr>
                <w:p w:rsidR="00846BE7" w:rsidRPr="00197659" w:rsidRDefault="00846BE7" w:rsidP="009A58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0B7EDB" w:rsidRPr="00197659" w:rsidRDefault="000B7EDB" w:rsidP="009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43025" w:rsidRPr="002E4A3F" w:rsidTr="000B7EDB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929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Срок 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929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Вид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929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Стоимость</w:t>
            </w:r>
          </w:p>
        </w:tc>
      </w:tr>
      <w:tr w:rsidR="00C43025" w:rsidRPr="002E4A3F" w:rsidTr="000B7EDB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день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Персональная тренировка*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620257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75</w:t>
            </w:r>
            <w:r w:rsidR="00C43025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 р.</w:t>
            </w:r>
          </w:p>
        </w:tc>
      </w:tr>
      <w:tr w:rsidR="00C43025" w:rsidRPr="002E4A3F" w:rsidTr="000B7EDB">
        <w:trPr>
          <w:trHeight w:val="23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Персональная тренировка 1+**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0F1B00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C43025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 р.</w:t>
            </w:r>
          </w:p>
        </w:tc>
      </w:tr>
      <w:tr w:rsidR="00C43025" w:rsidRPr="002E4A3F" w:rsidTr="000B7EDB">
        <w:trPr>
          <w:trHeight w:val="3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 дней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19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2 </w:t>
            </w:r>
            <w:r w:rsidR="00197659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65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 р.</w:t>
            </w:r>
          </w:p>
        </w:tc>
      </w:tr>
      <w:tr w:rsidR="00C43025" w:rsidRPr="002E4A3F" w:rsidTr="000B7EDB">
        <w:trPr>
          <w:trHeight w:val="16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 1+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197659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2 00</w:t>
            </w:r>
            <w:r w:rsidR="00C43025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 р.</w:t>
            </w:r>
          </w:p>
        </w:tc>
      </w:tr>
      <w:tr w:rsidR="00C43025" w:rsidRPr="002E4A3F" w:rsidTr="000B7EDB">
        <w:trPr>
          <w:trHeight w:val="2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19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4 </w:t>
            </w:r>
            <w:r w:rsidR="00197659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00 р.</w:t>
            </w:r>
          </w:p>
        </w:tc>
      </w:tr>
      <w:tr w:rsidR="00C43025" w:rsidRPr="002E4A3F" w:rsidTr="000B7EDB">
        <w:trPr>
          <w:trHeight w:val="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 1+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25" w:rsidRPr="00197659" w:rsidRDefault="00C43025" w:rsidP="0019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97659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80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 р.</w:t>
            </w:r>
          </w:p>
        </w:tc>
      </w:tr>
      <w:tr w:rsidR="00C43025" w:rsidRPr="002E4A3F" w:rsidTr="000B7EDB">
        <w:trPr>
          <w:trHeight w:val="22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45 дней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25" w:rsidRPr="00197659" w:rsidRDefault="00197659" w:rsidP="0019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C43025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C43025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00 р.</w:t>
            </w:r>
          </w:p>
        </w:tc>
      </w:tr>
      <w:tr w:rsidR="00C43025" w:rsidRPr="002E4A3F" w:rsidTr="000B7EDB">
        <w:trPr>
          <w:trHeight w:val="1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Пакет персональных тренировок 1+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25" w:rsidRPr="00197659" w:rsidRDefault="00197659" w:rsidP="0019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5 100 </w:t>
            </w:r>
            <w:r w:rsidR="00C43025" w:rsidRPr="0019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р.</w:t>
            </w:r>
          </w:p>
        </w:tc>
      </w:tr>
      <w:tr w:rsidR="000B7EDB" w:rsidRPr="002E4A3F" w:rsidTr="000B7EDB">
        <w:trPr>
          <w:trHeight w:val="199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7EDB" w:rsidRPr="00197659" w:rsidRDefault="000B7EDB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EDB" w:rsidRPr="00197659" w:rsidRDefault="000B7EDB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7EDB" w:rsidRPr="00197659" w:rsidRDefault="000B7EDB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EDB" w:rsidRPr="00197659" w:rsidRDefault="000B7EDB" w:rsidP="005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43025" w:rsidRPr="002E4A3F" w:rsidTr="000B7EDB">
        <w:trPr>
          <w:trHeight w:val="303"/>
        </w:trPr>
        <w:tc>
          <w:tcPr>
            <w:tcW w:w="14742" w:type="dxa"/>
            <w:gridSpan w:val="4"/>
            <w:shd w:val="clear" w:color="auto" w:fill="auto"/>
            <w:vAlign w:val="center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* </w:t>
            </w: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Персональная тренировка</w:t>
            </w: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предполагает:</w:t>
            </w:r>
          </w:p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 подбор индивидуального комплекса упражнений, исходя из целей тренировок по желанию клиента (улучшение качества тела, похудение, набор мышечной массы);</w:t>
            </w:r>
          </w:p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 проведение тренировок под руководством персонального тренера.</w:t>
            </w:r>
          </w:p>
        </w:tc>
      </w:tr>
      <w:tr w:rsidR="00C43025" w:rsidRPr="002E4A3F" w:rsidTr="000B7EDB">
        <w:trPr>
          <w:trHeight w:val="846"/>
        </w:trPr>
        <w:tc>
          <w:tcPr>
            <w:tcW w:w="14742" w:type="dxa"/>
            <w:gridSpan w:val="4"/>
            <w:shd w:val="clear" w:color="auto" w:fill="auto"/>
            <w:hideMark/>
          </w:tcPr>
          <w:p w:rsidR="00C43025" w:rsidRPr="00197659" w:rsidRDefault="00C43025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76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** Персональная тренировка 1+</w:t>
            </w:r>
            <w:r w:rsidRPr="0019765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предполагает работу персонального тренера в группе с несколькими клиентами одновременно. Группа формируется по согласованию с персональным тренером. В случае неявки участника группы на занятие, услуга считается оказанной.</w:t>
            </w:r>
          </w:p>
        </w:tc>
      </w:tr>
    </w:tbl>
    <w:p w:rsidR="00C43025" w:rsidRDefault="00C430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7"/>
      </w:tblGrid>
      <w:tr w:rsidR="000B7EDB" w:rsidRPr="00126019" w:rsidTr="00C85E00">
        <w:trPr>
          <w:trHeight w:val="540"/>
        </w:trPr>
        <w:tc>
          <w:tcPr>
            <w:tcW w:w="15309" w:type="dxa"/>
            <w:gridSpan w:val="2"/>
            <w:shd w:val="clear" w:color="000000" w:fill="C0504D"/>
            <w:noWrap/>
            <w:vAlign w:val="center"/>
            <w:hideMark/>
          </w:tcPr>
          <w:p w:rsidR="000B7EDB" w:rsidRPr="00126019" w:rsidRDefault="000B7EDB" w:rsidP="000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2601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lastRenderedPageBreak/>
              <w:t>Действующие скидки на абонементы</w:t>
            </w:r>
          </w:p>
        </w:tc>
      </w:tr>
      <w:tr w:rsidR="000B7EDB" w:rsidRPr="00126019" w:rsidTr="00C85E00">
        <w:trPr>
          <w:trHeight w:val="1846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tbl>
            <w:tblPr>
              <w:tblW w:w="20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</w:tblGrid>
            <w:tr w:rsidR="000B7EDB" w:rsidRPr="00126019" w:rsidTr="00590D6C">
              <w:trPr>
                <w:trHeight w:val="2019"/>
                <w:tblCellSpacing w:w="0" w:type="dxa"/>
              </w:trPr>
              <w:tc>
                <w:tcPr>
                  <w:tcW w:w="2042" w:type="dxa"/>
                  <w:shd w:val="clear" w:color="auto" w:fill="auto"/>
                  <w:hideMark/>
                </w:tcPr>
                <w:p w:rsidR="00E15F8F" w:rsidRDefault="00E15F8F" w:rsidP="000B7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</w:p>
                <w:p w:rsidR="000B7EDB" w:rsidRPr="00126019" w:rsidRDefault="00E15F8F" w:rsidP="000B7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F40F9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C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CD03CE8" wp14:editId="6BBD7A4D">
                        <wp:simplePos x="0" y="0"/>
                        <wp:positionH relativeFrom="column">
                          <wp:posOffset>185420</wp:posOffset>
                        </wp:positionH>
                        <wp:positionV relativeFrom="paragraph">
                          <wp:posOffset>241300</wp:posOffset>
                        </wp:positionV>
                        <wp:extent cx="977900" cy="825500"/>
                        <wp:effectExtent l="0" t="0" r="0" b="0"/>
                        <wp:wrapNone/>
                        <wp:docPr id="1" name="Рисунок 1" descr="C:\Users\baa\Desktop\АНИС\Iron Gym\Медиа\фото\IMG-20180721-WA001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2" name="Рисунок 11" descr="C:\Users\baa\Desktop\АНИС\Iron Gym\Медиа\фото\IMG-20180721-WA0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B7EDB" w:rsidRPr="00F40F90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"СВОИ ЛЮДИ"</w:t>
                  </w:r>
                </w:p>
              </w:tc>
            </w:tr>
          </w:tbl>
          <w:p w:rsidR="000B7EDB" w:rsidRPr="00126019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shd w:val="clear" w:color="auto" w:fill="auto"/>
            <w:vAlign w:val="center"/>
            <w:hideMark/>
          </w:tcPr>
          <w:p w:rsidR="000B7EDB" w:rsidRPr="00C85E00" w:rsidRDefault="000B7EDB" w:rsidP="0019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Владельцы Единых абонементов </w:t>
            </w:r>
            <w:proofErr w:type="spell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Iron</w:t>
            </w:r>
            <w:proofErr w:type="spell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Gym</w:t>
            </w:r>
            <w:proofErr w:type="spell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имеют доступ во все тренажерные залы </w:t>
            </w:r>
            <w:r w:rsidR="00197659"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сети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Iron</w:t>
            </w:r>
            <w:proofErr w:type="spell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Gym</w:t>
            </w:r>
            <w:proofErr w:type="spell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0B7EDB" w:rsidRPr="00126019" w:rsidTr="00C85E00">
        <w:trPr>
          <w:trHeight w:val="2389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815"/>
              <w:tblOverlap w:val="never"/>
              <w:tblW w:w="21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</w:tblGrid>
            <w:tr w:rsidR="000B7EDB" w:rsidRPr="00126019" w:rsidTr="00E15F8F">
              <w:trPr>
                <w:trHeight w:val="1848"/>
                <w:tblCellSpacing w:w="0" w:type="dxa"/>
              </w:trPr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0B7EDB" w:rsidRPr="00126019" w:rsidRDefault="000B7EDB" w:rsidP="000B7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F40F9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C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546A655F" wp14:editId="10BFE028">
                        <wp:simplePos x="0" y="0"/>
                        <wp:positionH relativeFrom="column">
                          <wp:posOffset>184785</wp:posOffset>
                        </wp:positionH>
                        <wp:positionV relativeFrom="paragraph">
                          <wp:posOffset>252730</wp:posOffset>
                        </wp:positionV>
                        <wp:extent cx="812800" cy="622300"/>
                        <wp:effectExtent l="0" t="0" r="6350" b="635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80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40F90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"ЛОЯЛЬНОСТЬ"</w:t>
                  </w:r>
                </w:p>
              </w:tc>
            </w:tr>
          </w:tbl>
          <w:p w:rsidR="000B7EDB" w:rsidRPr="00126019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shd w:val="clear" w:color="auto" w:fill="auto"/>
            <w:vAlign w:val="center"/>
            <w:hideMark/>
          </w:tcPr>
          <w:p w:rsidR="000B7EDB" w:rsidRPr="00C85E00" w:rsidRDefault="000B7EDB" w:rsidP="00E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 xml:space="preserve">-10% 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Скидка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 xml:space="preserve"> 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продление абонемента со сроком 1 месяц на такой же или больший срок.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 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>-15%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Скидка на продление абонемента со сроком 3 месяца на такой же или больший срок.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 xml:space="preserve"> -20%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Скидка на продление абонемента со сроком 6 месяцев на такой же или больший срок.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 xml:space="preserve"> -25%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Скидка на продление абонемента со сроком 1 год на такой же срок.</w:t>
            </w:r>
            <w:proofErr w:type="gram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Для получения скидки необходимо продлить абонемент 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не позднее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даты окончания его срока действия.</w:t>
            </w:r>
          </w:p>
        </w:tc>
      </w:tr>
      <w:tr w:rsidR="000B7EDB" w:rsidRPr="00126019" w:rsidTr="00C85E00">
        <w:trPr>
          <w:trHeight w:val="13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tbl>
            <w:tblPr>
              <w:tblW w:w="20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0B7EDB" w:rsidRPr="00126019" w:rsidTr="00590D6C">
              <w:trPr>
                <w:trHeight w:val="1320"/>
                <w:tblCellSpacing w:w="0" w:type="dxa"/>
              </w:trPr>
              <w:tc>
                <w:tcPr>
                  <w:tcW w:w="2047" w:type="dxa"/>
                  <w:shd w:val="clear" w:color="auto" w:fill="auto"/>
                  <w:vAlign w:val="center"/>
                  <w:hideMark/>
                </w:tcPr>
                <w:p w:rsidR="000B7EDB" w:rsidRPr="00126019" w:rsidRDefault="000B7EDB" w:rsidP="000B7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12601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0E1D132A" wp14:editId="0C74E357">
                        <wp:simplePos x="0" y="0"/>
                        <wp:positionH relativeFrom="column">
                          <wp:posOffset>365760</wp:posOffset>
                        </wp:positionH>
                        <wp:positionV relativeFrom="paragraph">
                          <wp:posOffset>198755</wp:posOffset>
                        </wp:positionV>
                        <wp:extent cx="728980" cy="580390"/>
                        <wp:effectExtent l="0" t="0" r="0" b="0"/>
                        <wp:wrapNone/>
                        <wp:docPr id="3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Рисунок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8980" cy="58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01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"СТУДЕНТ"</w:t>
                  </w:r>
                </w:p>
              </w:tc>
            </w:tr>
          </w:tbl>
          <w:p w:rsidR="000B7EDB" w:rsidRPr="00126019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shd w:val="clear" w:color="auto" w:fill="auto"/>
            <w:vAlign w:val="center"/>
            <w:hideMark/>
          </w:tcPr>
          <w:p w:rsidR="000B7EDB" w:rsidRPr="00C85E00" w:rsidRDefault="000B7EDB" w:rsidP="00E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>-10%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Скидка на любой абонемент </w:t>
            </w:r>
            <w:proofErr w:type="gram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ученикам</w:t>
            </w:r>
            <w:proofErr w:type="gram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студентам очной формы обучения, при предъявлении подтверждающего документа.</w:t>
            </w:r>
          </w:p>
        </w:tc>
      </w:tr>
      <w:tr w:rsidR="000B7EDB" w:rsidRPr="00126019" w:rsidTr="00C85E00">
        <w:trPr>
          <w:trHeight w:val="144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tbl>
            <w:tblPr>
              <w:tblW w:w="2189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</w:tblGrid>
            <w:tr w:rsidR="000B7EDB" w:rsidRPr="00126019" w:rsidTr="00590D6C">
              <w:trPr>
                <w:trHeight w:val="1440"/>
                <w:tblCellSpacing w:w="0" w:type="dxa"/>
                <w:jc w:val="center"/>
              </w:trPr>
              <w:tc>
                <w:tcPr>
                  <w:tcW w:w="2189" w:type="dxa"/>
                  <w:shd w:val="clear" w:color="auto" w:fill="auto"/>
                  <w:vAlign w:val="center"/>
                  <w:hideMark/>
                </w:tcPr>
                <w:p w:rsidR="000B7EDB" w:rsidRPr="00126019" w:rsidRDefault="000B7EDB" w:rsidP="000B7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12601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294682DE" wp14:editId="111743A9">
                        <wp:simplePos x="0" y="0"/>
                        <wp:positionH relativeFrom="column">
                          <wp:posOffset>460443</wp:posOffset>
                        </wp:positionH>
                        <wp:positionV relativeFrom="paragraph">
                          <wp:posOffset>200025</wp:posOffset>
                        </wp:positionV>
                        <wp:extent cx="628650" cy="628650"/>
                        <wp:effectExtent l="0" t="0" r="0" b="0"/>
                        <wp:wrapNone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01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"СЕМЬЯ"</w:t>
                  </w:r>
                </w:p>
              </w:tc>
            </w:tr>
          </w:tbl>
          <w:p w:rsidR="000B7EDB" w:rsidRPr="00126019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shd w:val="clear" w:color="auto" w:fill="auto"/>
            <w:vAlign w:val="center"/>
            <w:hideMark/>
          </w:tcPr>
          <w:p w:rsidR="000B7EDB" w:rsidRPr="00C85E00" w:rsidRDefault="000B7EDB" w:rsidP="00E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 xml:space="preserve"> -30%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Скидка на оба абонемента для семейной пары (в </w:t>
            </w:r>
            <w:proofErr w:type="spellStart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т.ч</w:t>
            </w:r>
            <w:proofErr w:type="spellEnd"/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. для родителей с детьми) при 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одновременной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покупке двух и более абонементов 6 месяцев или на 1 год, при предъявлении подтверждающего документа.</w:t>
            </w:r>
          </w:p>
        </w:tc>
      </w:tr>
      <w:tr w:rsidR="000B7EDB" w:rsidRPr="00126019" w:rsidTr="00C85E00">
        <w:trPr>
          <w:trHeight w:val="143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tbl>
            <w:tblPr>
              <w:tblW w:w="21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9"/>
            </w:tblGrid>
            <w:tr w:rsidR="000B7EDB" w:rsidRPr="00126019" w:rsidTr="00590D6C">
              <w:trPr>
                <w:trHeight w:val="1485"/>
                <w:tblCellSpacing w:w="0" w:type="dxa"/>
              </w:trPr>
              <w:tc>
                <w:tcPr>
                  <w:tcW w:w="2179" w:type="dxa"/>
                  <w:shd w:val="clear" w:color="auto" w:fill="auto"/>
                  <w:vAlign w:val="center"/>
                  <w:hideMark/>
                </w:tcPr>
                <w:p w:rsidR="000B7EDB" w:rsidRPr="00126019" w:rsidRDefault="000B7EDB" w:rsidP="000B7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12601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665FD7C0" wp14:editId="05E4DD6F">
                        <wp:simplePos x="0" y="0"/>
                        <wp:positionH relativeFrom="column">
                          <wp:posOffset>379730</wp:posOffset>
                        </wp:positionH>
                        <wp:positionV relativeFrom="paragraph">
                          <wp:posOffset>205105</wp:posOffset>
                        </wp:positionV>
                        <wp:extent cx="765810" cy="593090"/>
                        <wp:effectExtent l="0" t="0" r="0" b="0"/>
                        <wp:wrapNone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4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01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"ИМЕНИННИК"</w:t>
                  </w:r>
                </w:p>
              </w:tc>
            </w:tr>
          </w:tbl>
          <w:p w:rsidR="000B7EDB" w:rsidRPr="00126019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shd w:val="clear" w:color="auto" w:fill="auto"/>
            <w:vAlign w:val="center"/>
            <w:hideMark/>
          </w:tcPr>
          <w:p w:rsidR="000B7EDB" w:rsidRPr="00C85E00" w:rsidRDefault="000B7EDB" w:rsidP="00E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5E00">
              <w:rPr>
                <w:rFonts w:ascii="Times New Roman" w:eastAsia="Times New Roman" w:hAnsi="Times New Roman" w:cs="Times New Roman"/>
                <w:b/>
                <w:bCs/>
                <w:color w:val="993300"/>
                <w:sz w:val="32"/>
                <w:szCs w:val="32"/>
                <w:lang w:eastAsia="ru-RU"/>
              </w:rPr>
              <w:t xml:space="preserve"> -возраст%</w:t>
            </w:r>
            <w:r w:rsidRPr="00C8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Скидка имениннику при покупке в день его рождения абонемента на 3 месяца, 6 месяцев или на 1 год, при предъявлении подтверждающего документа.</w:t>
            </w:r>
          </w:p>
        </w:tc>
      </w:tr>
      <w:tr w:rsidR="000B7EDB" w:rsidRPr="00126019" w:rsidTr="00C85E00">
        <w:trPr>
          <w:trHeight w:val="547"/>
        </w:trPr>
        <w:tc>
          <w:tcPr>
            <w:tcW w:w="15309" w:type="dxa"/>
            <w:gridSpan w:val="2"/>
            <w:shd w:val="clear" w:color="000000" w:fill="C0504D"/>
            <w:vAlign w:val="center"/>
            <w:hideMark/>
          </w:tcPr>
          <w:p w:rsidR="000B7EDB" w:rsidRPr="00126019" w:rsidRDefault="000B7EDB" w:rsidP="000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12601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Скидки не суммируются</w:t>
            </w:r>
          </w:p>
        </w:tc>
      </w:tr>
    </w:tbl>
    <w:p w:rsidR="002E650A" w:rsidRPr="00E15F8F" w:rsidRDefault="002E650A">
      <w:pPr>
        <w:rPr>
          <w:sz w:val="28"/>
          <w:szCs w:val="28"/>
        </w:rPr>
      </w:pPr>
    </w:p>
    <w:sectPr w:rsidR="002E650A" w:rsidRPr="00E15F8F" w:rsidSect="00C85E00">
      <w:pgSz w:w="16838" w:h="11906" w:orient="landscape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73C"/>
    <w:multiLevelType w:val="hybridMultilevel"/>
    <w:tmpl w:val="5D66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0F"/>
    <w:rsid w:val="00076FAF"/>
    <w:rsid w:val="000A109B"/>
    <w:rsid w:val="000B7EDB"/>
    <w:rsid w:val="000F1B00"/>
    <w:rsid w:val="00126019"/>
    <w:rsid w:val="00172A7D"/>
    <w:rsid w:val="00197659"/>
    <w:rsid w:val="001B0AE9"/>
    <w:rsid w:val="001B373E"/>
    <w:rsid w:val="001B70E5"/>
    <w:rsid w:val="00252958"/>
    <w:rsid w:val="002D2270"/>
    <w:rsid w:val="002E406F"/>
    <w:rsid w:val="002E4A3F"/>
    <w:rsid w:val="002E650A"/>
    <w:rsid w:val="003E6F68"/>
    <w:rsid w:val="00406C0F"/>
    <w:rsid w:val="00446EAB"/>
    <w:rsid w:val="004E611B"/>
    <w:rsid w:val="0058054D"/>
    <w:rsid w:val="005849F6"/>
    <w:rsid w:val="005C43A1"/>
    <w:rsid w:val="0060602A"/>
    <w:rsid w:val="00620257"/>
    <w:rsid w:val="0066628A"/>
    <w:rsid w:val="00746314"/>
    <w:rsid w:val="00756665"/>
    <w:rsid w:val="008234AF"/>
    <w:rsid w:val="00846BE7"/>
    <w:rsid w:val="00856B0C"/>
    <w:rsid w:val="008A2ED5"/>
    <w:rsid w:val="008F7976"/>
    <w:rsid w:val="009824C9"/>
    <w:rsid w:val="00992F2A"/>
    <w:rsid w:val="009A23C2"/>
    <w:rsid w:val="009A5826"/>
    <w:rsid w:val="009A6B4A"/>
    <w:rsid w:val="00AB4AA4"/>
    <w:rsid w:val="00AD25E7"/>
    <w:rsid w:val="00B05876"/>
    <w:rsid w:val="00C26A3E"/>
    <w:rsid w:val="00C43025"/>
    <w:rsid w:val="00C85E00"/>
    <w:rsid w:val="00CC03FB"/>
    <w:rsid w:val="00D37532"/>
    <w:rsid w:val="00DB6591"/>
    <w:rsid w:val="00DE06CD"/>
    <w:rsid w:val="00E15F8F"/>
    <w:rsid w:val="00E73EEE"/>
    <w:rsid w:val="00E91745"/>
    <w:rsid w:val="00F40F90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06F"/>
    <w:pPr>
      <w:ind w:left="720"/>
      <w:contextualSpacing/>
    </w:pPr>
  </w:style>
  <w:style w:type="table" w:styleId="a6">
    <w:name w:val="Table Grid"/>
    <w:basedOn w:val="a1"/>
    <w:uiPriority w:val="59"/>
    <w:rsid w:val="009A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06F"/>
    <w:pPr>
      <w:ind w:left="720"/>
      <w:contextualSpacing/>
    </w:pPr>
  </w:style>
  <w:style w:type="table" w:styleId="a6">
    <w:name w:val="Table Grid"/>
    <w:basedOn w:val="a1"/>
    <w:uiPriority w:val="59"/>
    <w:rsid w:val="009A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cp:keywords/>
  <dc:description/>
  <cp:lastModifiedBy>baa</cp:lastModifiedBy>
  <cp:revision>35</cp:revision>
  <dcterms:created xsi:type="dcterms:W3CDTF">2020-04-26T14:10:00Z</dcterms:created>
  <dcterms:modified xsi:type="dcterms:W3CDTF">2022-08-16T12:54:00Z</dcterms:modified>
</cp:coreProperties>
</file>